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27BD1" w:rsidRPr="006870B6" w:rsidRDefault="00027BD1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09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4916"/>
      </w:tblGrid>
      <w:tr w:rsidR="00027BD1" w:rsidRPr="006870B6" w:rsidTr="009D4C96">
        <w:trPr>
          <w:trHeight w:val="920"/>
        </w:trPr>
        <w:tc>
          <w:tcPr>
            <w:tcW w:w="2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color w:val="000000"/>
                <w:szCs w:val="20"/>
              </w:rPr>
              <w:t>TÊN CƠ QUAN CHỦ QUẢN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>TÊN TỔ CHỨC ĐÁNH GIÁ SỰ PHÙ HỢP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</w:t>
            </w:r>
          </w:p>
        </w:tc>
        <w:tc>
          <w:tcPr>
            <w:tcW w:w="27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6870B6">
              <w:rPr>
                <w:rFonts w:cs="Arial"/>
                <w:b/>
                <w:bCs/>
                <w:color w:val="000000"/>
                <w:szCs w:val="20"/>
              </w:rPr>
              <w:t>CỘNG HÒA XÃ HỘI CHỦ NGHĨA VIỆT NAM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 xml:space="preserve">Độc lập - Tự do - Hạnh phúc 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______________________</w:t>
            </w:r>
          </w:p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……., ngày … tháng … năm ……</w:t>
            </w:r>
          </w:p>
        </w:tc>
      </w:tr>
    </w:tbl>
    <w:p w:rsidR="00027BD1" w:rsidRPr="006870B6" w:rsidRDefault="00027BD1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027BD1" w:rsidRPr="006870B6" w:rsidRDefault="00027BD1" w:rsidP="009D4C96">
      <w:pPr>
        <w:adjustRightInd w:val="0"/>
        <w:snapToGrid w:val="0"/>
        <w:spacing w:after="0"/>
        <w:jc w:val="center"/>
        <w:rPr>
          <w:rFonts w:cs="Arial"/>
          <w:szCs w:val="20"/>
          <w:vertAlign w:val="superscript"/>
        </w:rPr>
      </w:pPr>
      <w:r w:rsidRPr="006870B6">
        <w:rPr>
          <w:rFonts w:cs="Arial"/>
          <w:b/>
          <w:szCs w:val="20"/>
        </w:rPr>
        <w:t xml:space="preserve">BÁO CÁO TÌNH HÌNH HOẠT ĐỘNG GIÁM ĐỊNH/ </w:t>
      </w:r>
      <w:r w:rsidRPr="006870B6">
        <w:rPr>
          <w:rFonts w:cs="Arial"/>
          <w:szCs w:val="20"/>
        </w:rPr>
        <w:br/>
      </w:r>
      <w:r w:rsidRPr="006870B6">
        <w:rPr>
          <w:rFonts w:cs="Arial"/>
          <w:b/>
          <w:szCs w:val="20"/>
        </w:rPr>
        <w:t xml:space="preserve">XÁC NHẬN GIÁ TRỊ SỬ DỤNG/KIỂM TRA XÁC NHẬN </w:t>
      </w:r>
      <w:r w:rsidRPr="006870B6">
        <w:rPr>
          <w:rFonts w:cs="Arial"/>
          <w:b/>
          <w:szCs w:val="20"/>
          <w:vertAlign w:val="superscript"/>
        </w:rPr>
        <w:t>1</w:t>
      </w:r>
    </w:p>
    <w:p w:rsidR="00027BD1" w:rsidRPr="006870B6" w:rsidRDefault="00027BD1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szCs w:val="20"/>
        </w:rPr>
        <w:t>(Từ ngày.... /..../... đến ngày..../…/…)</w:t>
      </w:r>
    </w:p>
    <w:p w:rsidR="00027BD1" w:rsidRPr="006870B6" w:rsidRDefault="00027BD1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027BD1" w:rsidRPr="006870B6" w:rsidRDefault="00027BD1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szCs w:val="20"/>
        </w:rPr>
        <w:t>Kính gửi: …………………..</w:t>
      </w:r>
    </w:p>
    <w:p w:rsidR="00027BD1" w:rsidRPr="006870B6" w:rsidRDefault="00027BD1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027BD1" w:rsidRPr="006870B6" w:rsidRDefault="00027BD1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1. Tên tổ chức giám định/xác nhận giá trị sử dụng/kiểm tra xác nhận: ……………………</w:t>
      </w:r>
    </w:p>
    <w:p w:rsidR="00027BD1" w:rsidRPr="006870B6" w:rsidRDefault="00027BD1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2. Địa chỉ: …………………………………………………………………………………………</w:t>
      </w:r>
    </w:p>
    <w:p w:rsidR="00027BD1" w:rsidRPr="006870B6" w:rsidRDefault="00027BD1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3. Điện thoại: …………………………… Fax: …………… E-mail: ………………………….</w:t>
      </w:r>
    </w:p>
    <w:p w:rsidR="00027BD1" w:rsidRPr="006870B6" w:rsidRDefault="00027BD1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4. Tình hình hoạt động</w:t>
      </w:r>
    </w:p>
    <w:p w:rsidR="00027BD1" w:rsidRPr="006870B6" w:rsidRDefault="00027BD1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(Tên tổ chức giám định/xác nhận giá trị sử dụng/kiểm tra xác nhận) báo cáo tình hình hoạt động giám định/xác nhận giá trị sử dụng/kiểm tra xác nhận từ ngày... /..../... đến ngày.... /..../... như sau: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985"/>
        <w:gridCol w:w="1104"/>
        <w:gridCol w:w="1095"/>
        <w:gridCol w:w="1183"/>
        <w:gridCol w:w="1194"/>
        <w:gridCol w:w="1128"/>
        <w:gridCol w:w="1236"/>
        <w:gridCol w:w="1081"/>
      </w:tblGrid>
      <w:tr w:rsidR="00027BD1" w:rsidRPr="006870B6" w:rsidTr="009D4C96">
        <w:tc>
          <w:tcPr>
            <w:tcW w:w="54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đơn vị</w:t>
            </w: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Địa chỉ (ghi địa danh tỉnh/ thành phố)</w:t>
            </w: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  <w:vertAlign w:val="superscript"/>
              </w:rPr>
            </w:pPr>
            <w:r w:rsidRPr="006870B6">
              <w:rPr>
                <w:rFonts w:cs="Arial"/>
                <w:b/>
                <w:szCs w:val="20"/>
              </w:rPr>
              <w:t>Lĩnh vực/ đối tượng</w:t>
            </w:r>
            <w:r w:rsidRPr="006870B6">
              <w:rPr>
                <w:rFonts w:cs="Arial"/>
                <w:b/>
                <w:szCs w:val="20"/>
                <w:vertAlign w:val="superscript"/>
              </w:rPr>
              <w:t>2</w:t>
            </w: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Tiêu chuẩn, quy chuẩn kỹ thuật áp dụng</w:t>
            </w: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 chứng thư giám định/tuyên bố xác nhận giá trị sử dụng/kiểm tra xác nhận</w:t>
            </w: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Ngày cấp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027BD1" w:rsidRPr="006870B6" w:rsidTr="009D4C96">
        <w:tc>
          <w:tcPr>
            <w:tcW w:w="54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27BD1" w:rsidRPr="006870B6" w:rsidRDefault="00027BD1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027BD1" w:rsidRPr="006870B6" w:rsidRDefault="00027BD1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5. Các kiến nghị, đề xuất (nếu có).</w:t>
      </w:r>
    </w:p>
    <w:p w:rsidR="00027BD1" w:rsidRPr="006870B6" w:rsidRDefault="00027BD1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…… (tên tổ chức giám định, kiểm tra xác nhận/xác nhận giá trị sử dụng) báo cáo để (tên cơ quan đầu mối do Bộ quản lý ngành, lĩnh vực/Ủy ban nhân dân tỉnh, thành phố giao nhiệm vụ).... biết.</w:t>
      </w:r>
    </w:p>
    <w:p w:rsidR="00027BD1" w:rsidRPr="006870B6" w:rsidRDefault="00027BD1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027BD1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BD1" w:rsidRPr="006870B6" w:rsidRDefault="00027BD1" w:rsidP="00907FC5">
            <w:pPr>
              <w:adjustRightInd w:val="0"/>
              <w:snapToGrid w:val="0"/>
              <w:spacing w:after="0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BD1" w:rsidRPr="006870B6" w:rsidRDefault="00027BD1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LÃNH ĐẠO TỔ CHỨC</w:t>
            </w:r>
          </w:p>
          <w:p w:rsidR="00027BD1" w:rsidRPr="006870B6" w:rsidRDefault="00027BD1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  <w:p w:rsidR="00027BD1" w:rsidRPr="006870B6" w:rsidRDefault="00027BD1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027BD1" w:rsidRPr="006870B6" w:rsidRDefault="00027BD1" w:rsidP="009D4C96">
      <w:pPr>
        <w:adjustRightInd w:val="0"/>
        <w:snapToGrid w:val="0"/>
        <w:jc w:val="both"/>
        <w:rPr>
          <w:rFonts w:cs="Arial"/>
          <w:szCs w:val="20"/>
        </w:rPr>
      </w:pPr>
    </w:p>
    <w:p w:rsidR="00027BD1" w:rsidRPr="006870B6" w:rsidRDefault="00027BD1" w:rsidP="009D4C96">
      <w:pPr>
        <w:adjustRightInd w:val="0"/>
        <w:snapToGrid w:val="0"/>
        <w:jc w:val="both"/>
        <w:rPr>
          <w:rFonts w:cs="Arial"/>
          <w:szCs w:val="20"/>
        </w:rPr>
      </w:pPr>
    </w:p>
    <w:p w:rsidR="00027BD1" w:rsidRPr="006870B6" w:rsidRDefault="00027BD1" w:rsidP="009D4C96">
      <w:pPr>
        <w:adjustRightInd w:val="0"/>
        <w:snapToGrid w:val="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____________________</w:t>
      </w:r>
    </w:p>
    <w:p w:rsidR="00027BD1" w:rsidRPr="006870B6" w:rsidRDefault="00027BD1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  <w:vertAlign w:val="superscript"/>
        </w:rPr>
      </w:pPr>
      <w:r w:rsidRPr="006870B6">
        <w:rPr>
          <w:rFonts w:cs="Arial"/>
          <w:bCs/>
          <w:szCs w:val="20"/>
          <w:vertAlign w:val="superscript"/>
        </w:rPr>
        <w:t xml:space="preserve">1 </w:t>
      </w:r>
      <w:r w:rsidRPr="006870B6">
        <w:rPr>
          <w:rFonts w:cs="Arial"/>
          <w:bCs/>
          <w:szCs w:val="20"/>
        </w:rPr>
        <w:t>Báo cáo hoạt động nào thì ghi tên hoạt động đó (ví dụ: Báo cáo tình hình hoạt động giám định).</w:t>
      </w:r>
      <w:r w:rsidRPr="006870B6">
        <w:rPr>
          <w:rFonts w:cs="Arial"/>
          <w:bCs/>
          <w:szCs w:val="20"/>
          <w:vertAlign w:val="superscript"/>
        </w:rPr>
        <w:t xml:space="preserve"> </w:t>
      </w:r>
    </w:p>
    <w:p w:rsidR="00027BD1" w:rsidRPr="006870B6" w:rsidRDefault="00027BD1" w:rsidP="009D4C96">
      <w:pPr>
        <w:adjustRightInd w:val="0"/>
        <w:snapToGrid w:val="0"/>
        <w:ind w:firstLine="720"/>
        <w:jc w:val="both"/>
        <w:rPr>
          <w:rFonts w:cs="Arial"/>
          <w:bCs/>
          <w:szCs w:val="20"/>
        </w:rPr>
      </w:pPr>
      <w:r w:rsidRPr="006870B6">
        <w:rPr>
          <w:rFonts w:cs="Arial"/>
          <w:bCs/>
          <w:szCs w:val="20"/>
          <w:vertAlign w:val="superscript"/>
        </w:rPr>
        <w:t>2</w:t>
      </w:r>
      <w:r w:rsidRPr="006870B6">
        <w:rPr>
          <w:rFonts w:cs="Arial"/>
          <w:bCs/>
          <w:szCs w:val="20"/>
        </w:rPr>
        <w:t xml:space="preserve"> Ghi tên lĩnh vực, đối tượng thực hiện giám định/xác nhận giá trị sử dụng/kiểm tra xác nhận.</w:t>
      </w:r>
    </w:p>
    <w:p w:rsidR="00027BD1" w:rsidRPr="006870B6" w:rsidRDefault="00027BD1" w:rsidP="002D1D7F">
      <w:pPr>
        <w:adjustRightInd w:val="0"/>
        <w:snapToGrid w:val="0"/>
        <w:ind w:firstLine="720"/>
        <w:jc w:val="both"/>
        <w:rPr>
          <w:rFonts w:cs="Arial"/>
          <w:b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BD1"/>
    <w:rsid w:val="00027BD1"/>
    <w:rsid w:val="00225B67"/>
    <w:rsid w:val="00344999"/>
    <w:rsid w:val="003E1C24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2CC30-A702-4E44-9D26-A6DDB4A1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7B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7B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7B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7B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7B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7BD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7BD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7BD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7BD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7B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7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7BD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7BD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7BD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7B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7B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7B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7B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7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7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7BD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7B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7B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7B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7B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7B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7B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7B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7BD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